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B0" w:rsidRDefault="000B24B0" w:rsidP="006B528A">
      <w:pPr>
        <w:pStyle w:val="1"/>
      </w:pPr>
    </w:p>
    <w:p w:rsidR="000B24B0" w:rsidRPr="00101E78" w:rsidRDefault="000B24B0" w:rsidP="000B24B0">
      <w:pPr>
        <w:pStyle w:val="a3"/>
        <w:spacing w:line="200" w:lineRule="atLeast"/>
        <w:rPr>
          <w:szCs w:val="24"/>
        </w:rPr>
      </w:pPr>
      <w:r>
        <w:rPr>
          <w:szCs w:val="24"/>
        </w:rPr>
        <w:t xml:space="preserve">Верхний предел муниципального </w:t>
      </w:r>
      <w:r w:rsidRPr="00101E78">
        <w:rPr>
          <w:szCs w:val="24"/>
        </w:rPr>
        <w:t>внутреннего  долга муниц</w:t>
      </w:r>
      <w:r w:rsidR="004D7905">
        <w:rPr>
          <w:szCs w:val="24"/>
        </w:rPr>
        <w:t>ипально</w:t>
      </w:r>
      <w:r w:rsidR="00D422FF">
        <w:rPr>
          <w:szCs w:val="24"/>
        </w:rPr>
        <w:t>го образования «</w:t>
      </w:r>
      <w:proofErr w:type="spellStart"/>
      <w:r w:rsidR="00D422FF">
        <w:rPr>
          <w:szCs w:val="24"/>
        </w:rPr>
        <w:t>Гурезь-Пудгинское</w:t>
      </w:r>
      <w:proofErr w:type="spellEnd"/>
      <w:r w:rsidR="00D422FF">
        <w:rPr>
          <w:szCs w:val="24"/>
        </w:rPr>
        <w:t>»</w:t>
      </w:r>
      <w:r w:rsidR="00D72D02">
        <w:rPr>
          <w:szCs w:val="24"/>
        </w:rPr>
        <w:t>» по состоянию на 1 января 2017</w:t>
      </w:r>
      <w:r w:rsidRPr="00101E78">
        <w:rPr>
          <w:szCs w:val="24"/>
        </w:rPr>
        <w:t xml:space="preserve"> года в размере </w:t>
      </w:r>
      <w:r w:rsidRPr="00101E78">
        <w:rPr>
          <w:b/>
          <w:szCs w:val="24"/>
        </w:rPr>
        <w:t>0</w:t>
      </w:r>
      <w:r w:rsidRPr="00101E78">
        <w:rPr>
          <w:szCs w:val="24"/>
        </w:rPr>
        <w:t xml:space="preserve"> тыс. рублей, том числе верхний предел долга по муниципальным гарантиям </w:t>
      </w:r>
      <w:r w:rsidRPr="00101E78">
        <w:rPr>
          <w:b/>
          <w:szCs w:val="24"/>
        </w:rPr>
        <w:t>0</w:t>
      </w:r>
      <w:r w:rsidRPr="00101E78">
        <w:rPr>
          <w:szCs w:val="24"/>
        </w:rPr>
        <w:t xml:space="preserve"> тыс. рублей. </w:t>
      </w:r>
    </w:p>
    <w:p w:rsidR="000B24B0" w:rsidRPr="00101E78" w:rsidRDefault="000B24B0" w:rsidP="000B24B0">
      <w:pPr>
        <w:pStyle w:val="a3"/>
        <w:ind w:firstLine="0"/>
        <w:rPr>
          <w:szCs w:val="24"/>
        </w:rPr>
      </w:pPr>
      <w:r w:rsidRPr="00101E78">
        <w:rPr>
          <w:szCs w:val="24"/>
        </w:rPr>
        <w:t xml:space="preserve">               </w:t>
      </w:r>
    </w:p>
    <w:p w:rsidR="000B24B0" w:rsidRPr="00101E78" w:rsidRDefault="000B24B0" w:rsidP="000B24B0">
      <w:pPr>
        <w:pStyle w:val="a3"/>
        <w:ind w:firstLine="0"/>
        <w:rPr>
          <w:b/>
          <w:szCs w:val="24"/>
        </w:rPr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0B24B0" w:rsidRPr="00101E78" w:rsidRDefault="000B24B0" w:rsidP="006B528A">
      <w:pPr>
        <w:pStyle w:val="1"/>
      </w:pPr>
    </w:p>
    <w:p w:rsidR="006B528A" w:rsidRPr="00101E78" w:rsidRDefault="006B528A" w:rsidP="006B528A">
      <w:pPr>
        <w:pStyle w:val="1"/>
      </w:pPr>
      <w:r w:rsidRPr="00101E78">
        <w:t>Верхний предел муниципального внутреннего долга муниципальн</w:t>
      </w:r>
      <w:r w:rsidR="00E52863" w:rsidRPr="00101E78">
        <w:t xml:space="preserve">ого </w:t>
      </w:r>
      <w:r w:rsidR="00D422FF">
        <w:t>образования «</w:t>
      </w:r>
      <w:proofErr w:type="spellStart"/>
      <w:r w:rsidR="00D422FF">
        <w:t>Гурезь-Пудгинское</w:t>
      </w:r>
      <w:proofErr w:type="spellEnd"/>
      <w:r w:rsidR="00AD6DCA" w:rsidRPr="00101E78">
        <w:t>», в том числе верхний предел долга по муниципальным гарантиям муниц</w:t>
      </w:r>
      <w:r w:rsidR="004D7905">
        <w:t>ипально</w:t>
      </w:r>
      <w:r w:rsidR="00D422FF">
        <w:t>го образования «</w:t>
      </w:r>
      <w:proofErr w:type="spellStart"/>
      <w:r w:rsidR="00D422FF">
        <w:t>Гурезь-Пудгинское</w:t>
      </w:r>
      <w:proofErr w:type="spellEnd"/>
      <w:r w:rsidR="00AD6DCA" w:rsidRPr="00101E78">
        <w:t>»</w:t>
      </w:r>
    </w:p>
    <w:p w:rsidR="00531FCE" w:rsidRPr="00101E78" w:rsidRDefault="00531FCE" w:rsidP="00531FCE">
      <w:pPr>
        <w:jc w:val="right"/>
        <w:rPr>
          <w:rFonts w:ascii="Times New Roman" w:hAnsi="Times New Roman" w:cs="Times New Roman"/>
          <w:sz w:val="24"/>
          <w:szCs w:val="24"/>
        </w:rPr>
      </w:pPr>
      <w:r w:rsidRPr="00101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101E7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01E78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4765"/>
        <w:gridCol w:w="5103"/>
      </w:tblGrid>
      <w:tr w:rsidR="00D72D02" w:rsidRPr="00531FCE" w:rsidTr="00D72D02">
        <w:trPr>
          <w:trHeight w:val="1308"/>
        </w:trPr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2D02" w:rsidRPr="00101E78" w:rsidRDefault="00D72D02" w:rsidP="006B528A">
            <w:pPr>
              <w:pStyle w:val="1"/>
              <w:rPr>
                <w:b w:val="0"/>
              </w:rPr>
            </w:pPr>
            <w:r w:rsidRPr="00101E78">
              <w:rPr>
                <w:b w:val="0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2D02" w:rsidRPr="00101E78" w:rsidRDefault="00D72D02" w:rsidP="006124A6">
            <w:pPr>
              <w:pStyle w:val="1"/>
              <w:rPr>
                <w:b w:val="0"/>
              </w:rPr>
            </w:pPr>
            <w:r>
              <w:rPr>
                <w:b w:val="0"/>
              </w:rPr>
              <w:t>на 01.01.2017</w:t>
            </w:r>
            <w:r w:rsidRPr="00101E78">
              <w:rPr>
                <w:b w:val="0"/>
              </w:rPr>
              <w:t xml:space="preserve"> г.</w:t>
            </w:r>
          </w:p>
        </w:tc>
      </w:tr>
      <w:tr w:rsidR="00D72D02" w:rsidRPr="00531FCE" w:rsidTr="00D72D02">
        <w:trPr>
          <w:trHeight w:val="630"/>
        </w:trPr>
        <w:tc>
          <w:tcPr>
            <w:tcW w:w="476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2D02" w:rsidRPr="00531FCE" w:rsidRDefault="00D72D02" w:rsidP="006B528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муниципального </w:t>
            </w:r>
            <w:r w:rsidRPr="00BF34CE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72D02" w:rsidRPr="00531FCE" w:rsidRDefault="00D72D02" w:rsidP="006B528A">
            <w:pPr>
              <w:pStyle w:val="1"/>
              <w:snapToGrid w:val="0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  <w:tr w:rsidR="00D72D02" w:rsidRPr="00531FCE" w:rsidTr="00D72D02">
        <w:trPr>
          <w:cantSplit/>
          <w:trHeight w:val="74"/>
        </w:trPr>
        <w:tc>
          <w:tcPr>
            <w:tcW w:w="4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2D02" w:rsidRPr="00531FCE" w:rsidRDefault="00D72D02" w:rsidP="006B5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2D02" w:rsidRPr="00531FCE" w:rsidRDefault="00D72D02" w:rsidP="006B528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02" w:rsidRPr="00531FCE" w:rsidTr="00D72D02">
        <w:trPr>
          <w:cantSplit/>
          <w:trHeight w:val="74"/>
        </w:trPr>
        <w:tc>
          <w:tcPr>
            <w:tcW w:w="4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2D02" w:rsidRPr="00531FCE" w:rsidRDefault="00D72D02" w:rsidP="00612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верхний предел долга по муниципальным гарантиям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2D02" w:rsidRPr="00531FCE" w:rsidRDefault="00D72D02" w:rsidP="00556CCF">
            <w:pPr>
              <w:pStyle w:val="1"/>
              <w:snapToGrid w:val="0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</w:tbl>
    <w:p w:rsidR="00D94015" w:rsidRPr="00531FCE" w:rsidRDefault="00D94015" w:rsidP="00E616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FCE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D94015" w:rsidRPr="00531FCE" w:rsidSect="009965B0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4015"/>
    <w:rsid w:val="000B24B0"/>
    <w:rsid w:val="00101E78"/>
    <w:rsid w:val="00172A6F"/>
    <w:rsid w:val="0018369F"/>
    <w:rsid w:val="001E4C8D"/>
    <w:rsid w:val="00396D12"/>
    <w:rsid w:val="003C1B35"/>
    <w:rsid w:val="00440190"/>
    <w:rsid w:val="00443CB4"/>
    <w:rsid w:val="004A390B"/>
    <w:rsid w:val="004D7905"/>
    <w:rsid w:val="00531FCE"/>
    <w:rsid w:val="005E1FEB"/>
    <w:rsid w:val="006124A6"/>
    <w:rsid w:val="006B528A"/>
    <w:rsid w:val="007070B2"/>
    <w:rsid w:val="007E7DA3"/>
    <w:rsid w:val="008719A3"/>
    <w:rsid w:val="008C1987"/>
    <w:rsid w:val="009965B0"/>
    <w:rsid w:val="009D72C9"/>
    <w:rsid w:val="009E08DF"/>
    <w:rsid w:val="00A314B7"/>
    <w:rsid w:val="00A73A39"/>
    <w:rsid w:val="00A93439"/>
    <w:rsid w:val="00AB290E"/>
    <w:rsid w:val="00AD6DCA"/>
    <w:rsid w:val="00BF34CE"/>
    <w:rsid w:val="00C97B7D"/>
    <w:rsid w:val="00D422FF"/>
    <w:rsid w:val="00D638D1"/>
    <w:rsid w:val="00D72D02"/>
    <w:rsid w:val="00D94015"/>
    <w:rsid w:val="00DF48FC"/>
    <w:rsid w:val="00E33FF1"/>
    <w:rsid w:val="00E52863"/>
    <w:rsid w:val="00E6167F"/>
    <w:rsid w:val="00E72EF1"/>
    <w:rsid w:val="00F671FA"/>
    <w:rsid w:val="00F7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E28AD-C78C-48DB-ABC5-7BA29458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user</cp:lastModifiedBy>
  <cp:revision>25</cp:revision>
  <cp:lastPrinted>2013-01-10T05:16:00Z</cp:lastPrinted>
  <dcterms:created xsi:type="dcterms:W3CDTF">2011-11-17T10:42:00Z</dcterms:created>
  <dcterms:modified xsi:type="dcterms:W3CDTF">2015-11-02T11:45:00Z</dcterms:modified>
</cp:coreProperties>
</file>